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53" w:rsidRDefault="00371A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514"/>
      </w:tblGrid>
      <w:tr w:rsidR="00371A53">
        <w:tc>
          <w:tcPr>
            <w:tcW w:w="3114" w:type="dxa"/>
          </w:tcPr>
          <w:p w:rsidR="00371A53" w:rsidRDefault="00DE77A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Yrityksen  nimi</w:t>
            </w:r>
          </w:p>
        </w:tc>
        <w:tc>
          <w:tcPr>
            <w:tcW w:w="6514" w:type="dxa"/>
          </w:tcPr>
          <w:p w:rsidR="00371A53" w:rsidRDefault="00371A53"/>
          <w:p w:rsidR="00371A53" w:rsidRDefault="00371A53"/>
          <w:p w:rsidR="00371A53" w:rsidRDefault="00371A53"/>
        </w:tc>
      </w:tr>
      <w:tr w:rsidR="00371A53">
        <w:tc>
          <w:tcPr>
            <w:tcW w:w="3114" w:type="dxa"/>
          </w:tcPr>
          <w:p w:rsidR="00371A53" w:rsidRDefault="00DE77A3">
            <w:r>
              <w:t>yrityksen edustajan nimi/edustajien  nimet</w:t>
            </w:r>
          </w:p>
        </w:tc>
        <w:tc>
          <w:tcPr>
            <w:tcW w:w="6514" w:type="dxa"/>
          </w:tcPr>
          <w:p w:rsidR="00371A53" w:rsidRDefault="00371A53"/>
          <w:p w:rsidR="00371A53" w:rsidRDefault="00371A53"/>
          <w:p w:rsidR="00371A53" w:rsidRDefault="00371A53"/>
          <w:p w:rsidR="00371A53" w:rsidRDefault="00371A53"/>
          <w:p w:rsidR="00371A53" w:rsidRDefault="00371A53"/>
        </w:tc>
      </w:tr>
      <w:tr w:rsidR="00371A53">
        <w:tc>
          <w:tcPr>
            <w:tcW w:w="3114" w:type="dxa"/>
          </w:tcPr>
          <w:p w:rsidR="00371A53" w:rsidRDefault="00DE77A3">
            <w:r>
              <w:t>Kehitettävän tuotteen/palvelun työnimi</w:t>
            </w:r>
          </w:p>
          <w:p w:rsidR="00371A53" w:rsidRDefault="00371A53"/>
          <w:p w:rsidR="00371A53" w:rsidRDefault="00371A53"/>
        </w:tc>
        <w:tc>
          <w:tcPr>
            <w:tcW w:w="6514" w:type="dxa"/>
          </w:tcPr>
          <w:p w:rsidR="00371A53" w:rsidRDefault="00371A53"/>
          <w:p w:rsidR="00371A53" w:rsidRDefault="00371A53"/>
          <w:p w:rsidR="00371A53" w:rsidRDefault="00371A53"/>
          <w:p w:rsidR="00371A53" w:rsidRDefault="00371A53"/>
        </w:tc>
      </w:tr>
      <w:tr w:rsidR="00371A53">
        <w:trPr>
          <w:trHeight w:val="1374"/>
        </w:trPr>
        <w:tc>
          <w:tcPr>
            <w:tcW w:w="3114" w:type="dxa"/>
            <w:vMerge w:val="restart"/>
          </w:tcPr>
          <w:p w:rsidR="00371A53" w:rsidRDefault="00DE77A3">
            <w:r>
              <w:t>Kehitettävän tuotteen/palvelun kuvaus</w:t>
            </w:r>
          </w:p>
        </w:tc>
        <w:tc>
          <w:tcPr>
            <w:tcW w:w="6514" w:type="dxa"/>
          </w:tcPr>
          <w:p w:rsidR="00371A53" w:rsidRDefault="00DE77A3">
            <w:r>
              <w:t>Lyhyt kuvaus</w:t>
            </w:r>
            <w:bookmarkStart w:id="0" w:name="_GoBack"/>
            <w:bookmarkEnd w:id="0"/>
          </w:p>
          <w:p w:rsidR="00371A53" w:rsidRDefault="00371A53"/>
          <w:p w:rsidR="00371A53" w:rsidRDefault="00371A53"/>
          <w:p w:rsidR="00371A53" w:rsidRDefault="00371A53"/>
          <w:p w:rsidR="00371A53" w:rsidRDefault="00371A53"/>
          <w:p w:rsidR="00371A53" w:rsidRDefault="00371A53"/>
          <w:p w:rsidR="00371A53" w:rsidRDefault="00371A53"/>
        </w:tc>
      </w:tr>
      <w:tr w:rsidR="00371A53">
        <w:trPr>
          <w:trHeight w:val="3492"/>
        </w:trPr>
        <w:tc>
          <w:tcPr>
            <w:tcW w:w="3114" w:type="dxa"/>
            <w:vMerge/>
          </w:tcPr>
          <w:p w:rsidR="00371A53" w:rsidRDefault="0037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4" w:type="dxa"/>
          </w:tcPr>
          <w:p w:rsidR="00371A53" w:rsidRDefault="00DE77A3">
            <w:r>
              <w:t>Laajempi kuvaus</w:t>
            </w:r>
          </w:p>
          <w:p w:rsidR="00371A53" w:rsidRDefault="00371A53"/>
          <w:p w:rsidR="00371A53" w:rsidRDefault="00371A53"/>
          <w:p w:rsidR="00371A53" w:rsidRDefault="00371A53"/>
          <w:p w:rsidR="00371A53" w:rsidRDefault="00371A53"/>
          <w:p w:rsidR="00371A53" w:rsidRDefault="00371A53"/>
          <w:p w:rsidR="00371A53" w:rsidRDefault="00371A53"/>
          <w:p w:rsidR="00371A53" w:rsidRDefault="00371A53"/>
          <w:p w:rsidR="00371A53" w:rsidRDefault="00371A53"/>
          <w:p w:rsidR="00371A53" w:rsidRDefault="00371A53"/>
          <w:p w:rsidR="00371A53" w:rsidRDefault="00371A53"/>
          <w:p w:rsidR="00371A53" w:rsidRDefault="00371A53"/>
          <w:p w:rsidR="00371A53" w:rsidRDefault="00371A53"/>
          <w:p w:rsidR="00371A53" w:rsidRDefault="00371A53"/>
        </w:tc>
      </w:tr>
      <w:tr w:rsidR="00371A53">
        <w:tc>
          <w:tcPr>
            <w:tcW w:w="3114" w:type="dxa"/>
          </w:tcPr>
          <w:p w:rsidR="00371A53" w:rsidRDefault="00DE77A3">
            <w:r>
              <w:t>Alustava kehittämispajojen määrä</w:t>
            </w:r>
          </w:p>
          <w:p w:rsidR="00371A53" w:rsidRDefault="00371A53"/>
        </w:tc>
        <w:tc>
          <w:tcPr>
            <w:tcW w:w="6514" w:type="dxa"/>
          </w:tcPr>
          <w:p w:rsidR="00371A53" w:rsidRDefault="00371A53"/>
          <w:p w:rsidR="00371A53" w:rsidRDefault="00371A53"/>
          <w:p w:rsidR="00371A53" w:rsidRDefault="00371A53"/>
        </w:tc>
      </w:tr>
      <w:tr w:rsidR="00371A53">
        <w:tc>
          <w:tcPr>
            <w:tcW w:w="3114" w:type="dxa"/>
          </w:tcPr>
          <w:p w:rsidR="00371A53" w:rsidRDefault="00DE77A3">
            <w:r>
              <w:t>Alustava kehittämisprosessin toteuttamisen aikaväli</w:t>
            </w:r>
          </w:p>
          <w:p w:rsidR="00371A53" w:rsidRDefault="00371A53"/>
        </w:tc>
        <w:tc>
          <w:tcPr>
            <w:tcW w:w="6514" w:type="dxa"/>
          </w:tcPr>
          <w:p w:rsidR="00371A53" w:rsidRDefault="00371A53"/>
          <w:p w:rsidR="00371A53" w:rsidRDefault="00371A53"/>
          <w:p w:rsidR="00371A53" w:rsidRDefault="00371A53"/>
        </w:tc>
      </w:tr>
    </w:tbl>
    <w:p w:rsidR="00371A53" w:rsidRDefault="00371A53">
      <w:pPr>
        <w:rPr>
          <w:sz w:val="2"/>
          <w:szCs w:val="2"/>
        </w:rPr>
      </w:pPr>
    </w:p>
    <w:p w:rsidR="00371A53" w:rsidRDefault="00DE77A3">
      <w:r>
        <w:br w:type="page"/>
      </w:r>
    </w:p>
    <w:tbl>
      <w:tblPr>
        <w:tblStyle w:val="a0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371A53">
        <w:tc>
          <w:tcPr>
            <w:tcW w:w="9628" w:type="dxa"/>
            <w:gridSpan w:val="2"/>
          </w:tcPr>
          <w:p w:rsidR="00371A53" w:rsidRDefault="00DE77A3">
            <w:r>
              <w:rPr>
                <w:b/>
                <w:sz w:val="28"/>
                <w:szCs w:val="28"/>
              </w:rPr>
              <w:lastRenderedPageBreak/>
              <w:t xml:space="preserve">Kehittämisprosessi </w:t>
            </w:r>
          </w:p>
          <w:p w:rsidR="00371A53" w:rsidRDefault="00371A53">
            <w:pPr>
              <w:rPr>
                <w:b/>
              </w:rPr>
            </w:pPr>
          </w:p>
        </w:tc>
      </w:tr>
      <w:tr w:rsidR="00371A53">
        <w:tc>
          <w:tcPr>
            <w:tcW w:w="4814" w:type="dxa"/>
            <w:shd w:val="clear" w:color="auto" w:fill="FCF4D0"/>
          </w:tcPr>
          <w:p w:rsidR="00371A53" w:rsidRDefault="00DE77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b/>
              </w:rPr>
              <w:t>Ennakointi</w:t>
            </w:r>
          </w:p>
        </w:tc>
        <w:tc>
          <w:tcPr>
            <w:tcW w:w="4814" w:type="dxa"/>
            <w:shd w:val="clear" w:color="auto" w:fill="FCF4D0"/>
          </w:tcPr>
          <w:p w:rsidR="00371A53" w:rsidRDefault="00D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Päivämäärä</w:t>
            </w:r>
          </w:p>
        </w:tc>
      </w:tr>
      <w:tr w:rsidR="00371A53">
        <w:trPr>
          <w:trHeight w:val="1232"/>
        </w:trPr>
        <w:tc>
          <w:tcPr>
            <w:tcW w:w="9628" w:type="dxa"/>
            <w:gridSpan w:val="2"/>
            <w:shd w:val="clear" w:color="auto" w:fill="FCF4D0"/>
          </w:tcPr>
          <w:p w:rsidR="00371A53" w:rsidRDefault="00DE77A3">
            <w:r>
              <w:t>Tavoite</w:t>
            </w:r>
          </w:p>
          <w:p w:rsidR="00371A53" w:rsidRDefault="00371A53"/>
          <w:p w:rsidR="00371A53" w:rsidRDefault="00371A53"/>
        </w:tc>
      </w:tr>
      <w:tr w:rsidR="00371A53">
        <w:trPr>
          <w:trHeight w:val="1122"/>
        </w:trPr>
        <w:tc>
          <w:tcPr>
            <w:tcW w:w="9628" w:type="dxa"/>
            <w:gridSpan w:val="2"/>
            <w:shd w:val="clear" w:color="auto" w:fill="FCF4D0"/>
          </w:tcPr>
          <w:p w:rsidR="00371A53" w:rsidRDefault="00DE77A3">
            <w:r>
              <w:t>Kehittämistavoitteet / seuraavaksi tehtävät toimenpiteet</w:t>
            </w:r>
          </w:p>
          <w:p w:rsidR="00371A53" w:rsidRDefault="00371A53"/>
          <w:p w:rsidR="00371A53" w:rsidRDefault="00371A53"/>
        </w:tc>
      </w:tr>
      <w:tr w:rsidR="00371A53">
        <w:tc>
          <w:tcPr>
            <w:tcW w:w="4814" w:type="dxa"/>
            <w:shd w:val="clear" w:color="auto" w:fill="FCF4D0"/>
          </w:tcPr>
          <w:p w:rsidR="00371A53" w:rsidRDefault="00DE77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b/>
              </w:rPr>
              <w:t>Tuotesuunnittelu</w:t>
            </w:r>
          </w:p>
        </w:tc>
        <w:tc>
          <w:tcPr>
            <w:tcW w:w="4814" w:type="dxa"/>
            <w:shd w:val="clear" w:color="auto" w:fill="FCF4D0"/>
          </w:tcPr>
          <w:p w:rsidR="00371A53" w:rsidRDefault="00D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Päivämäärä</w:t>
            </w:r>
          </w:p>
        </w:tc>
      </w:tr>
      <w:tr w:rsidR="00371A53">
        <w:trPr>
          <w:trHeight w:val="1146"/>
        </w:trPr>
        <w:tc>
          <w:tcPr>
            <w:tcW w:w="9628" w:type="dxa"/>
            <w:gridSpan w:val="2"/>
            <w:shd w:val="clear" w:color="auto" w:fill="FCF4D0"/>
          </w:tcPr>
          <w:p w:rsidR="00371A53" w:rsidRDefault="00DE77A3">
            <w:r>
              <w:t>Tavoite</w:t>
            </w:r>
          </w:p>
          <w:p w:rsidR="00371A53" w:rsidRDefault="00371A53"/>
          <w:p w:rsidR="00371A53" w:rsidRDefault="00371A53"/>
        </w:tc>
      </w:tr>
      <w:tr w:rsidR="00371A53">
        <w:trPr>
          <w:trHeight w:val="1208"/>
        </w:trPr>
        <w:tc>
          <w:tcPr>
            <w:tcW w:w="9628" w:type="dxa"/>
            <w:gridSpan w:val="2"/>
            <w:shd w:val="clear" w:color="auto" w:fill="FCF4D0"/>
          </w:tcPr>
          <w:p w:rsidR="00371A53" w:rsidRDefault="00DE77A3">
            <w:r>
              <w:t>Kehittämistavoitteet / seuraavaksi tehtävät toimenpiteet</w:t>
            </w:r>
          </w:p>
          <w:p w:rsidR="00371A53" w:rsidRDefault="00371A53"/>
          <w:p w:rsidR="00371A53" w:rsidRDefault="00371A53"/>
        </w:tc>
      </w:tr>
      <w:tr w:rsidR="00371A53">
        <w:tc>
          <w:tcPr>
            <w:tcW w:w="4814" w:type="dxa"/>
            <w:shd w:val="clear" w:color="auto" w:fill="DAECEE"/>
          </w:tcPr>
          <w:p w:rsidR="00371A53" w:rsidRDefault="00DE77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b/>
              </w:rPr>
              <w:t>Tuotekehitys</w:t>
            </w:r>
          </w:p>
        </w:tc>
        <w:tc>
          <w:tcPr>
            <w:tcW w:w="4814" w:type="dxa"/>
            <w:shd w:val="clear" w:color="auto" w:fill="DAECEE"/>
          </w:tcPr>
          <w:p w:rsidR="00371A53" w:rsidRDefault="00D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Päivämäärä</w:t>
            </w:r>
          </w:p>
        </w:tc>
      </w:tr>
      <w:tr w:rsidR="00371A53">
        <w:trPr>
          <w:trHeight w:val="575"/>
        </w:trPr>
        <w:tc>
          <w:tcPr>
            <w:tcW w:w="9628" w:type="dxa"/>
            <w:gridSpan w:val="2"/>
            <w:shd w:val="clear" w:color="auto" w:fill="DAECEE"/>
          </w:tcPr>
          <w:p w:rsidR="00371A53" w:rsidRDefault="00DE77A3">
            <w:r>
              <w:t>Tavoite</w:t>
            </w:r>
          </w:p>
          <w:p w:rsidR="00371A53" w:rsidRDefault="00371A53"/>
          <w:p w:rsidR="00371A53" w:rsidRDefault="00371A53"/>
        </w:tc>
      </w:tr>
      <w:tr w:rsidR="00371A53">
        <w:trPr>
          <w:trHeight w:val="574"/>
        </w:trPr>
        <w:tc>
          <w:tcPr>
            <w:tcW w:w="9628" w:type="dxa"/>
            <w:gridSpan w:val="2"/>
            <w:shd w:val="clear" w:color="auto" w:fill="DAECEE"/>
          </w:tcPr>
          <w:p w:rsidR="00371A53" w:rsidRDefault="00DE77A3">
            <w:r>
              <w:t>Kehittämistavoitteet / seuraavaksi tehtävät toimenpiteet</w:t>
            </w:r>
          </w:p>
          <w:p w:rsidR="00371A53" w:rsidRDefault="00371A53"/>
          <w:p w:rsidR="00371A53" w:rsidRDefault="00371A53"/>
        </w:tc>
      </w:tr>
      <w:tr w:rsidR="00371A53">
        <w:tc>
          <w:tcPr>
            <w:tcW w:w="4814" w:type="dxa"/>
            <w:shd w:val="clear" w:color="auto" w:fill="DAECEE"/>
          </w:tcPr>
          <w:p w:rsidR="00371A53" w:rsidRDefault="00DE77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b/>
              </w:rPr>
              <w:t>Tulokset</w:t>
            </w:r>
          </w:p>
        </w:tc>
        <w:tc>
          <w:tcPr>
            <w:tcW w:w="4814" w:type="dxa"/>
            <w:shd w:val="clear" w:color="auto" w:fill="DAECEE"/>
          </w:tcPr>
          <w:p w:rsidR="00371A53" w:rsidRDefault="00D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Päivämäärä</w:t>
            </w:r>
          </w:p>
        </w:tc>
      </w:tr>
      <w:tr w:rsidR="00371A53">
        <w:trPr>
          <w:trHeight w:val="1232"/>
        </w:trPr>
        <w:tc>
          <w:tcPr>
            <w:tcW w:w="9628" w:type="dxa"/>
            <w:gridSpan w:val="2"/>
            <w:shd w:val="clear" w:color="auto" w:fill="DAECEE"/>
          </w:tcPr>
          <w:p w:rsidR="00371A53" w:rsidRDefault="00371A53"/>
          <w:p w:rsidR="00371A53" w:rsidRDefault="00371A53"/>
          <w:p w:rsidR="00371A53" w:rsidRDefault="00371A53"/>
        </w:tc>
      </w:tr>
      <w:tr w:rsidR="00371A53">
        <w:trPr>
          <w:trHeight w:val="1122"/>
        </w:trPr>
        <w:tc>
          <w:tcPr>
            <w:tcW w:w="9628" w:type="dxa"/>
            <w:gridSpan w:val="2"/>
            <w:shd w:val="clear" w:color="auto" w:fill="DAECEE"/>
          </w:tcPr>
          <w:p w:rsidR="00371A53" w:rsidRDefault="00DE77A3">
            <w:r>
              <w:t>Kehittämistavoitteet / seuraavaksi tehtävät toimenpiteet</w:t>
            </w:r>
          </w:p>
          <w:p w:rsidR="00371A53" w:rsidRDefault="00371A53"/>
          <w:p w:rsidR="00371A53" w:rsidRDefault="00371A53"/>
        </w:tc>
      </w:tr>
      <w:tr w:rsidR="00371A53">
        <w:tc>
          <w:tcPr>
            <w:tcW w:w="4814" w:type="dxa"/>
            <w:shd w:val="clear" w:color="auto" w:fill="EDEEF0"/>
          </w:tcPr>
          <w:p w:rsidR="00371A53" w:rsidRDefault="00DE77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b/>
                <w:color w:val="000000"/>
              </w:rPr>
            </w:pPr>
            <w:r>
              <w:rPr>
                <w:b/>
              </w:rPr>
              <w:t>Arviointi</w:t>
            </w:r>
          </w:p>
        </w:tc>
        <w:tc>
          <w:tcPr>
            <w:tcW w:w="4814" w:type="dxa"/>
            <w:shd w:val="clear" w:color="auto" w:fill="EDEEF0"/>
          </w:tcPr>
          <w:p w:rsidR="00371A53" w:rsidRDefault="00D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Päivämäärä</w:t>
            </w:r>
          </w:p>
        </w:tc>
      </w:tr>
      <w:tr w:rsidR="00371A53">
        <w:trPr>
          <w:trHeight w:val="1146"/>
        </w:trPr>
        <w:tc>
          <w:tcPr>
            <w:tcW w:w="9628" w:type="dxa"/>
            <w:gridSpan w:val="2"/>
            <w:shd w:val="clear" w:color="auto" w:fill="EDEEF0"/>
          </w:tcPr>
          <w:p w:rsidR="00371A53" w:rsidRDefault="00371A53"/>
          <w:p w:rsidR="00371A53" w:rsidRDefault="00371A53"/>
          <w:p w:rsidR="00371A53" w:rsidRDefault="00371A53"/>
        </w:tc>
      </w:tr>
      <w:tr w:rsidR="00371A53">
        <w:trPr>
          <w:trHeight w:val="1208"/>
        </w:trPr>
        <w:tc>
          <w:tcPr>
            <w:tcW w:w="9628" w:type="dxa"/>
            <w:gridSpan w:val="2"/>
            <w:shd w:val="clear" w:color="auto" w:fill="EDEEF0"/>
          </w:tcPr>
          <w:p w:rsidR="00371A53" w:rsidRDefault="00DE77A3">
            <w:r>
              <w:t>Kehittämistavoitteet / seuraavaksi tehtävät toimenpiteet</w:t>
            </w:r>
          </w:p>
          <w:p w:rsidR="00371A53" w:rsidRDefault="00371A53"/>
          <w:p w:rsidR="00371A53" w:rsidRDefault="00371A53"/>
        </w:tc>
      </w:tr>
    </w:tbl>
    <w:p w:rsidR="00371A53" w:rsidRDefault="00371A53">
      <w:pPr>
        <w:rPr>
          <w:sz w:val="2"/>
          <w:szCs w:val="2"/>
          <w:u w:val="single"/>
        </w:rPr>
      </w:pPr>
    </w:p>
    <w:sectPr w:rsidR="00371A53">
      <w:headerReference w:type="first" r:id="rId8"/>
      <w:pgSz w:w="11906" w:h="16838"/>
      <w:pgMar w:top="567" w:right="1134" w:bottom="567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A3" w:rsidRDefault="00DE77A3">
      <w:pPr>
        <w:spacing w:after="0" w:line="240" w:lineRule="auto"/>
      </w:pPr>
      <w:r>
        <w:separator/>
      </w:r>
    </w:p>
  </w:endnote>
  <w:endnote w:type="continuationSeparator" w:id="0">
    <w:p w:rsidR="00DE77A3" w:rsidRDefault="00DE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A3" w:rsidRDefault="00DE77A3">
      <w:pPr>
        <w:spacing w:after="0" w:line="240" w:lineRule="auto"/>
      </w:pPr>
      <w:r>
        <w:separator/>
      </w:r>
    </w:p>
  </w:footnote>
  <w:footnote w:type="continuationSeparator" w:id="0">
    <w:p w:rsidR="00DE77A3" w:rsidRDefault="00DE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53" w:rsidRDefault="00371A5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"/>
        <w:szCs w:val="2"/>
        <w:u w:val="single"/>
      </w:rPr>
    </w:pPr>
  </w:p>
  <w:tbl>
    <w:tblPr>
      <w:tblStyle w:val="a1"/>
      <w:tblW w:w="962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09"/>
      <w:gridCol w:w="5575"/>
      <w:gridCol w:w="844"/>
    </w:tblGrid>
    <w:tr w:rsidR="00371A53">
      <w:tc>
        <w:tcPr>
          <w:tcW w:w="3209" w:type="dxa"/>
        </w:tcPr>
        <w:p w:rsidR="00371A53" w:rsidRDefault="00DE77A3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073455" cy="540000"/>
                <wp:effectExtent l="0" t="0" r="0" b="0"/>
                <wp:docPr id="39" name="image1.jpg" descr="C:\Users\vesar\Documents\asiakascaset\Hankkeet\Tuote-ja-palveluvirittämö oma\logot\Tuote-ja-palveluvirittämä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vesar\Documents\asiakascaset\Hankkeet\Tuote-ja-palveluvirittämö oma\logot\Tuote-ja-palveluvirittämä-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455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5" w:type="dxa"/>
          <w:vAlign w:val="center"/>
        </w:tcPr>
        <w:p w:rsidR="00371A53" w:rsidRDefault="00DE77A3">
          <w:pPr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Tuotekehittämisprosessi - Omatoimimalli</w:t>
          </w:r>
        </w:p>
        <w:p w:rsidR="00371A53" w:rsidRDefault="00371A53">
          <w:pPr>
            <w:rPr>
              <w:sz w:val="24"/>
              <w:szCs w:val="24"/>
            </w:rPr>
          </w:pPr>
        </w:p>
      </w:tc>
      <w:tc>
        <w:tcPr>
          <w:tcW w:w="844" w:type="dxa"/>
          <w:vAlign w:val="center"/>
        </w:tcPr>
        <w:p w:rsidR="00371A53" w:rsidRDefault="00371A53">
          <w:pPr>
            <w:jc w:val="right"/>
            <w:rPr>
              <w:sz w:val="24"/>
              <w:szCs w:val="24"/>
            </w:rPr>
          </w:pPr>
        </w:p>
      </w:tc>
    </w:tr>
  </w:tbl>
  <w:p w:rsidR="00371A53" w:rsidRDefault="00371A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63B2"/>
    <w:multiLevelType w:val="multilevel"/>
    <w:tmpl w:val="BA4C9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53"/>
    <w:rsid w:val="00371A53"/>
    <w:rsid w:val="003D3939"/>
    <w:rsid w:val="00D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1CB1FF9-8204-4627-9F23-8FA7075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23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B8"/>
  </w:style>
  <w:style w:type="paragraph" w:styleId="Footer">
    <w:name w:val="footer"/>
    <w:basedOn w:val="Normal"/>
    <w:link w:val="FooterChar"/>
    <w:uiPriority w:val="99"/>
    <w:unhideWhenUsed/>
    <w:rsid w:val="00D23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B8"/>
  </w:style>
  <w:style w:type="table" w:styleId="TableGrid">
    <w:name w:val="Table Grid"/>
    <w:basedOn w:val="TableNormal"/>
    <w:uiPriority w:val="39"/>
    <w:rsid w:val="00D2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1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b2XdxLvCV4VCH2lKwRNIxdwqw==">AMUW2mV9Sl8LUA8/jTTLT4ifLIqgdZ/bkHw6LeApnvHBTk6WbaQQbSkuEpswWUz7PTkDGm6XDSkOWUxfaTWAKCrCRxceaSkqVt9csKv/88NUtiH8jmzpUMk=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 Rinne</dc:creator>
  <cp:lastModifiedBy>Mari Virtanen</cp:lastModifiedBy>
  <cp:revision>2</cp:revision>
  <dcterms:created xsi:type="dcterms:W3CDTF">2021-04-20T07:25:00Z</dcterms:created>
  <dcterms:modified xsi:type="dcterms:W3CDTF">2021-04-20T07:25:00Z</dcterms:modified>
</cp:coreProperties>
</file>